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99" w:rsidRDefault="00DD4899" w:rsidP="00A6043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="00A60434" w:rsidRPr="00A604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Конспект за</w:t>
      </w:r>
      <w:r w:rsidR="0061690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ня</w:t>
      </w:r>
      <w:r w:rsidR="0032383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тия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 учетом ФГОС в первой младшей группе </w:t>
      </w:r>
    </w:p>
    <w:p w:rsidR="00A60434" w:rsidRPr="00A60434" w:rsidRDefault="00DD4899" w:rsidP="00A6043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A60434" w:rsidRPr="00A6043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«Путешествие с солнышком» </w:t>
      </w:r>
    </w:p>
    <w:p w:rsidR="00DD4899" w:rsidRDefault="00DD4899" w:rsidP="00A604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A60434" w:rsidRPr="00A60434" w:rsidRDefault="00323839" w:rsidP="001F4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для использования разнообразных видов деятельности, их интеграции в целях повышения эффективности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</w:t>
      </w:r>
      <w:r w:rsidR="001F447D">
        <w:rPr>
          <w:rFonts w:ascii="Times New Roman" w:eastAsia="Times New Roman" w:hAnsi="Times New Roman"/>
          <w:sz w:val="28"/>
          <w:szCs w:val="28"/>
          <w:lang w:eastAsia="ru-RU"/>
        </w:rPr>
        <w:t>ельно</w:t>
      </w:r>
      <w:proofErr w:type="spellEnd"/>
      <w:r w:rsidR="001F447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образовательного процесса; </w:t>
      </w:r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t>вызвать у детей эмоциональный отклик и желание участвовать в играх.</w:t>
      </w:r>
    </w:p>
    <w:p w:rsidR="001F447D" w:rsidRDefault="001F447D" w:rsidP="00A604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71B8" w:rsidRPr="007E2250" w:rsidRDefault="00A671B8" w:rsidP="00A604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Интеграция областей: </w:t>
      </w:r>
      <w:r w:rsidRPr="00A671B8">
        <w:rPr>
          <w:rFonts w:ascii="Times New Roman" w:hAnsi="Times New Roman"/>
          <w:sz w:val="28"/>
          <w:szCs w:val="28"/>
        </w:rPr>
        <w:t>«Познание» </w:t>
      </w:r>
      <w:r w:rsidRPr="00A671B8">
        <w:rPr>
          <w:rStyle w:val="a7"/>
          <w:rFonts w:ascii="Times New Roman" w:hAnsi="Times New Roman"/>
          <w:sz w:val="28"/>
          <w:szCs w:val="28"/>
        </w:rPr>
        <w:t>(формирование элементарных математических представлений; форм</w:t>
      </w:r>
      <w:r w:rsidR="007E2250">
        <w:rPr>
          <w:rStyle w:val="a7"/>
          <w:rFonts w:ascii="Times New Roman" w:hAnsi="Times New Roman"/>
          <w:sz w:val="28"/>
          <w:szCs w:val="28"/>
        </w:rPr>
        <w:t xml:space="preserve">ирование целостной картины мира); </w:t>
      </w:r>
      <w:r w:rsidR="001F447D">
        <w:rPr>
          <w:rFonts w:ascii="Times New Roman" w:hAnsi="Times New Roman"/>
          <w:sz w:val="28"/>
          <w:szCs w:val="28"/>
        </w:rPr>
        <w:t>«Художественное творчество»;</w:t>
      </w:r>
      <w:r w:rsidR="007E2250" w:rsidRPr="007E2250">
        <w:rPr>
          <w:rFonts w:ascii="Times New Roman" w:hAnsi="Times New Roman"/>
          <w:sz w:val="28"/>
          <w:szCs w:val="28"/>
        </w:rPr>
        <w:t xml:space="preserve"> «Чт</w:t>
      </w:r>
      <w:r w:rsidR="001F447D">
        <w:rPr>
          <w:rFonts w:ascii="Times New Roman" w:hAnsi="Times New Roman"/>
          <w:sz w:val="28"/>
          <w:szCs w:val="28"/>
        </w:rPr>
        <w:t>ение художественной литературы»;</w:t>
      </w:r>
      <w:r w:rsidR="007E2250" w:rsidRPr="007E2250">
        <w:rPr>
          <w:rFonts w:ascii="Times New Roman" w:hAnsi="Times New Roman"/>
          <w:sz w:val="28"/>
          <w:szCs w:val="28"/>
        </w:rPr>
        <w:t xml:space="preserve"> «Музыка»</w:t>
      </w:r>
      <w:r w:rsidR="001F447D">
        <w:rPr>
          <w:rFonts w:ascii="Times New Roman" w:hAnsi="Times New Roman"/>
          <w:sz w:val="28"/>
          <w:szCs w:val="28"/>
        </w:rPr>
        <w:t>, «Социально-коммуникативное»; «Речевое развитие»; «Физическое развитие».</w:t>
      </w:r>
    </w:p>
    <w:p w:rsidR="001F447D" w:rsidRDefault="001F447D" w:rsidP="007E22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E2250" w:rsidRPr="007E2250" w:rsidRDefault="007E2250" w:rsidP="007E2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5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E2250" w:rsidRDefault="007E2250" w:rsidP="007E2250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E225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Образовательная:</w:t>
      </w:r>
    </w:p>
    <w:p w:rsidR="007E2250" w:rsidRDefault="007E2250" w:rsidP="00A60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7E2250">
        <w:rPr>
          <w:rFonts w:ascii="Times New Roman" w:hAnsi="Times New Roman"/>
          <w:sz w:val="28"/>
          <w:szCs w:val="28"/>
        </w:rPr>
        <w:t>ормировать интер</w:t>
      </w:r>
      <w:r w:rsidR="00651234">
        <w:rPr>
          <w:rFonts w:ascii="Times New Roman" w:hAnsi="Times New Roman"/>
          <w:sz w:val="28"/>
          <w:szCs w:val="28"/>
        </w:rPr>
        <w:t>ес к художественной литературе;</w:t>
      </w:r>
    </w:p>
    <w:p w:rsidR="001F447D" w:rsidRPr="00A60434" w:rsidRDefault="001F447D" w:rsidP="00651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-закрепление (цвет, форма</w:t>
      </w:r>
      <w:r w:rsidR="00651234" w:rsidRPr="00A60434">
        <w:rPr>
          <w:rFonts w:ascii="Times New Roman" w:eastAsia="Times New Roman" w:hAnsi="Times New Roman"/>
          <w:sz w:val="28"/>
          <w:szCs w:val="28"/>
          <w:lang w:eastAsia="ru-RU"/>
        </w:rPr>
        <w:t>), колич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ество предметов (один, много); </w:t>
      </w:r>
      <w:r w:rsidR="00651234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различать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такие понятия как: «широкая»,</w:t>
      </w:r>
      <w:r w:rsidR="00651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«узкая»</w:t>
      </w:r>
      <w:r w:rsidR="00651234" w:rsidRPr="00A604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рисовать точки пальцем;</w:t>
      </w:r>
    </w:p>
    <w:p w:rsidR="007E2250" w:rsidRDefault="007E2250" w:rsidP="007E225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Развивающая:</w:t>
      </w:r>
    </w:p>
    <w:p w:rsidR="007E2250" w:rsidRPr="007E2250" w:rsidRDefault="007E2250" w:rsidP="007E2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7E2250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</w:t>
      </w:r>
      <w:r w:rsidR="00651234">
        <w:rPr>
          <w:rFonts w:ascii="Times New Roman" w:eastAsia="Times New Roman" w:hAnsi="Times New Roman"/>
          <w:sz w:val="28"/>
          <w:szCs w:val="28"/>
          <w:lang w:eastAsia="ru-RU"/>
        </w:rPr>
        <w:t>речевую активность детей</w:t>
      </w:r>
      <w:r w:rsidRPr="007E22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2250" w:rsidRPr="007E2250" w:rsidRDefault="007E2250" w:rsidP="007E2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7E2250">
        <w:rPr>
          <w:rFonts w:ascii="Times New Roman" w:eastAsia="Times New Roman" w:hAnsi="Times New Roman"/>
          <w:sz w:val="28"/>
          <w:szCs w:val="28"/>
          <w:lang w:eastAsia="ru-RU"/>
        </w:rPr>
        <w:t>азвивать и совершенствова</w:t>
      </w:r>
      <w:r w:rsidR="001F447D">
        <w:rPr>
          <w:rFonts w:ascii="Times New Roman" w:eastAsia="Times New Roman" w:hAnsi="Times New Roman"/>
          <w:sz w:val="28"/>
          <w:szCs w:val="28"/>
          <w:lang w:eastAsia="ru-RU"/>
        </w:rPr>
        <w:t>ть двигательные умения и навыки</w:t>
      </w:r>
      <w:r w:rsidRPr="007E22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2250" w:rsidRDefault="007E2250" w:rsidP="007E2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5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взаимосвязь рисования </w:t>
      </w:r>
      <w:r w:rsidR="00651234">
        <w:rPr>
          <w:rFonts w:ascii="Times New Roman" w:eastAsia="Times New Roman" w:hAnsi="Times New Roman"/>
          <w:sz w:val="28"/>
          <w:szCs w:val="28"/>
          <w:lang w:eastAsia="ru-RU"/>
        </w:rPr>
        <w:t>нетрадиционным приемом «тычком»;</w:t>
      </w:r>
    </w:p>
    <w:p w:rsidR="001F447D" w:rsidRPr="001F447D" w:rsidRDefault="001F447D" w:rsidP="007E22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развивать мелкую моторику пальцев;</w:t>
      </w:r>
    </w:p>
    <w:p w:rsidR="00651234" w:rsidRDefault="00651234" w:rsidP="007E225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Воспитательная:</w:t>
      </w:r>
    </w:p>
    <w:p w:rsidR="00651234" w:rsidRDefault="00651234" w:rsidP="007E2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2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51234">
        <w:rPr>
          <w:rFonts w:ascii="Times New Roman" w:hAnsi="Times New Roman"/>
          <w:sz w:val="28"/>
          <w:szCs w:val="28"/>
        </w:rPr>
        <w:t>оспитывать аккуратность при работе с гуашью</w:t>
      </w:r>
      <w:r>
        <w:rPr>
          <w:rFonts w:ascii="Times New Roman" w:hAnsi="Times New Roman"/>
          <w:sz w:val="28"/>
          <w:szCs w:val="28"/>
        </w:rPr>
        <w:t>;</w:t>
      </w:r>
    </w:p>
    <w:p w:rsidR="00323839" w:rsidRDefault="00323839" w:rsidP="00323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любознательность, взаимопомощь;</w:t>
      </w:r>
    </w:p>
    <w:p w:rsidR="00323839" w:rsidRPr="00323839" w:rsidRDefault="00323839" w:rsidP="00323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воспитывать позитивное отношение к окружающему миру;</w:t>
      </w:r>
    </w:p>
    <w:p w:rsidR="00323839" w:rsidRPr="007E2250" w:rsidRDefault="00323839" w:rsidP="007E2250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 и оборудование: с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олнце, игрушка-заяц, </w:t>
      </w:r>
      <w:r w:rsidR="00A671B8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игрушка-лиса, игрушка-мишка; кубики четырёх цветов; дорожки длинная и короткая; домики;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к стихам А. Барто из цикла «Игрушки», </w:t>
      </w:r>
      <w:r w:rsidR="00A671B8">
        <w:rPr>
          <w:rFonts w:ascii="Times New Roman" w:eastAsia="Times New Roman" w:hAnsi="Times New Roman"/>
          <w:sz w:val="28"/>
          <w:szCs w:val="28"/>
          <w:lang w:eastAsia="ru-RU"/>
        </w:rPr>
        <w:t>банки -фрукты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с яблоками.</w:t>
      </w:r>
    </w:p>
    <w:p w:rsidR="00A60434" w:rsidRPr="00A671B8" w:rsidRDefault="00A60434" w:rsidP="00A6043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671B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Ход занятия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 с детьми входят в группу, здороваются с гостями.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посмотрите, как светло у нас в группе! Это солнышко пожаловало к нам в гости.</w:t>
      </w:r>
    </w:p>
    <w:p w:rsidR="00616908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какое солнышко?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детей.)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Правильно, солнышко ласковое, доброе, тёплое. А какое у нас сейчас время года?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детей.)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Правильно, весна. А скоро наступит лето, и солнышко будет пригревать ещё теплее. </w:t>
      </w:r>
    </w:p>
    <w:p w:rsidR="00616908" w:rsidRDefault="00616908" w:rsidP="006169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 показывает солнышко и предлагает детям поздороваться с ним. </w:t>
      </w:r>
    </w:p>
    <w:p w:rsidR="00616908" w:rsidRPr="00616908" w:rsidRDefault="00616908" w:rsidP="00616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6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16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Минутка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-приветствие</w:t>
      </w:r>
      <w:r w:rsidRPr="00616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«Здравствуй, солнышко»!</w:t>
      </w:r>
    </w:p>
    <w:p w:rsidR="00A60434" w:rsidRPr="00616908" w:rsidRDefault="00A60434" w:rsidP="00616908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Молодцы! Ребята, а солнышко приглашает нас в путешествие. Вы согласны?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отвечают.</w:t>
      </w:r>
    </w:p>
    <w:p w:rsidR="00404563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Солнышко с собой зовёт и задание даёт.</w:t>
      </w:r>
    </w:p>
    <w:p w:rsidR="001062BC" w:rsidRDefault="00404563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5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E92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Посмотрите, что это?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 (домик)</w:t>
      </w:r>
      <w:r w:rsidR="0040456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1062BC" w:rsidRDefault="00852E92" w:rsidP="00A6043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Дети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находят игрушку</w:t>
      </w:r>
      <w:r w:rsidRPr="00852E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-лисичку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852E92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>посмотрите и назовите, что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за кубики?</w:t>
      </w:r>
    </w:p>
    <w:p w:rsidR="00852E92" w:rsidRPr="00852E92" w:rsidRDefault="00852E92" w:rsidP="00A604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отвечают.</w:t>
      </w:r>
    </w:p>
    <w:p w:rsidR="00A60434" w:rsidRPr="00852E92" w:rsidRDefault="00852E92" w:rsidP="00A6043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построить 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>домики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домика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какого цвета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крыша (красная</w:t>
      </w:r>
      <w:r w:rsidR="00A671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синего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домика (синяя)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>; и. т. д…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Дети </w:t>
      </w:r>
      <w:r w:rsidR="006169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строят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а воспитатель спрашивает их: «</w:t>
      </w:r>
      <w:r w:rsidR="0061690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акого цвета?</w:t>
      </w:r>
      <w:r w:rsidR="00D6380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Какой формы кубики?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</w:p>
    <w:p w:rsidR="00852E92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Молодцы! Мы с заданием справились, солнышку 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 xml:space="preserve">и лисичке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понравились!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вам взять лисичку с собой в путешествие.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Дети, а солнышко на месте не стоит, оно дальше идёт и с собою нас зовёт.</w:t>
      </w:r>
    </w:p>
    <w:p w:rsidR="00A60434" w:rsidRPr="00A60434" w:rsidRDefault="00D63800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с воспитателем</w:t>
      </w:r>
      <w:r w:rsidR="00852E9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лисичкой идут за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A60434"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солнцем.</w:t>
      </w:r>
    </w:p>
    <w:p w:rsidR="001062BC" w:rsidRPr="00D63800" w:rsidRDefault="001062BC" w:rsidP="00106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3800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380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Ребята, посмотрит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>е, что это у нас н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>а пути? Тропинки</w:t>
      </w:r>
      <w:r w:rsidR="00616908">
        <w:rPr>
          <w:rFonts w:ascii="Times New Roman" w:eastAsia="Times New Roman" w:hAnsi="Times New Roman"/>
          <w:sz w:val="28"/>
          <w:szCs w:val="28"/>
          <w:lang w:eastAsia="ru-RU"/>
        </w:rPr>
        <w:t>! Чтобы пройти к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следующему домику и выполнить задание, нужно пройти по короткой и длинной тропинке. </w:t>
      </w:r>
    </w:p>
    <w:p w:rsidR="00A60434" w:rsidRPr="00404563" w:rsidRDefault="00404563" w:rsidP="00A604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идут, а воспитатель спрашивает: «Какая тропинка по длине?»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4563">
        <w:rPr>
          <w:rFonts w:ascii="Times New Roman" w:eastAsia="Times New Roman" w:hAnsi="Times New Roman"/>
          <w:i/>
          <w:sz w:val="28"/>
          <w:szCs w:val="28"/>
          <w:lang w:eastAsia="ru-RU"/>
        </w:rPr>
        <w:t>и хвалит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63800" w:rsidRPr="00A60434" w:rsidRDefault="00A60434" w:rsidP="00D638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="00404563">
        <w:rPr>
          <w:rFonts w:ascii="Times New Roman" w:eastAsia="Times New Roman" w:hAnsi="Times New Roman"/>
          <w:sz w:val="28"/>
          <w:szCs w:val="28"/>
          <w:lang w:eastAsia="ru-RU"/>
        </w:rPr>
        <w:t>Вот мы и пришли. Какой красивый домик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D63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800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Посмотрите, кто </w:t>
      </w:r>
      <w:r w:rsidR="00D63800">
        <w:rPr>
          <w:rFonts w:ascii="Times New Roman" w:eastAsia="Times New Roman" w:hAnsi="Times New Roman"/>
          <w:sz w:val="28"/>
          <w:szCs w:val="28"/>
          <w:lang w:eastAsia="ru-RU"/>
        </w:rPr>
        <w:t>в домике</w:t>
      </w:r>
      <w:r w:rsidR="00D63800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сидит и ушами шевелит?</w:t>
      </w:r>
      <w:r w:rsidR="00D63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62BC" w:rsidRPr="001062BC" w:rsidRDefault="00D63800" w:rsidP="00D6380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Дети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находят игрушку-зайчика. Берут его на руки, рассматривают и рассказывают какой зайчик (какие ушки, какой хвостик, что любит и т. д.).</w:t>
      </w:r>
    </w:p>
    <w:p w:rsidR="00D63800" w:rsidRDefault="00D63800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он тоже для вас приготовил задание.</w:t>
      </w:r>
    </w:p>
    <w:p w:rsidR="00852E92" w:rsidRPr="00A60434" w:rsidRDefault="00A60434" w:rsidP="00852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="00D63800" w:rsidRPr="00CC1D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3800">
        <w:rPr>
          <w:rFonts w:ascii="Times New Roman" w:eastAsia="Times New Roman" w:hAnsi="Times New Roman"/>
          <w:sz w:val="28"/>
          <w:szCs w:val="28"/>
          <w:lang w:eastAsia="ru-RU"/>
        </w:rPr>
        <w:t>Зайчик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почему ты такой грустный?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(Подносит к своему уху зайчика.)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зайчик говорит, что у него </w:t>
      </w:r>
      <w:r w:rsidR="00D63800">
        <w:rPr>
          <w:rFonts w:ascii="Times New Roman" w:eastAsia="Times New Roman" w:hAnsi="Times New Roman"/>
          <w:sz w:val="28"/>
          <w:szCs w:val="28"/>
          <w:lang w:eastAsia="ru-RU"/>
        </w:rPr>
        <w:t>есть интересные картинки с изображением игрушек-зверушек, но он забыл, кто они.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я предлагаю вам 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>посмотреть,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угадать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E92" w:rsidRPr="00A60434">
        <w:rPr>
          <w:rFonts w:ascii="Times New Roman" w:eastAsia="Times New Roman" w:hAnsi="Times New Roman"/>
          <w:sz w:val="28"/>
          <w:szCs w:val="28"/>
          <w:lang w:eastAsia="ru-RU"/>
        </w:rPr>
        <w:t>кто на них нарисован?</w:t>
      </w:r>
    </w:p>
    <w:p w:rsidR="00852E92" w:rsidRDefault="00852E92" w:rsidP="00852E9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Дети рассматривают картинки по стихотворениям А. </w:t>
      </w:r>
      <w:proofErr w:type="spellStart"/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Барто</w:t>
      </w:r>
      <w:proofErr w:type="spellEnd"/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из цикла «Игрушки».</w:t>
      </w:r>
    </w:p>
    <w:p w:rsidR="00852E92" w:rsidRPr="00A60434" w:rsidRDefault="00A671B8" w:rsidP="00852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</w:t>
      </w:r>
      <w:r w:rsidR="00852E92" w:rsidRPr="00A604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 w:rsidR="00852E92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2BC">
        <w:rPr>
          <w:rFonts w:ascii="Times New Roman" w:eastAsia="Times New Roman" w:hAnsi="Times New Roman"/>
          <w:sz w:val="28"/>
          <w:szCs w:val="28"/>
          <w:lang w:eastAsia="ru-RU"/>
        </w:rPr>
        <w:t>наши, ребятки, про них знают</w:t>
      </w:r>
      <w:r w:rsidR="00852E92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стихи.</w:t>
      </w:r>
    </w:p>
    <w:p w:rsidR="00A671B8" w:rsidRDefault="00852E92" w:rsidP="00852E9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рассказывают стихи.</w:t>
      </w:r>
    </w:p>
    <w:p w:rsidR="00A671B8" w:rsidRDefault="00A671B8" w:rsidP="00A6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DCE">
        <w:rPr>
          <w:rFonts w:ascii="Times New Roman" w:eastAsia="Times New Roman" w:hAnsi="Times New Roman"/>
          <w:b/>
          <w:sz w:val="28"/>
          <w:szCs w:val="28"/>
          <w:lang w:eastAsia="ru-RU"/>
        </w:rPr>
        <w:t>Мишка</w:t>
      </w:r>
      <w:r w:rsidRPr="00CC1DC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671B8" w:rsidRPr="00A671B8" w:rsidRDefault="00A671B8" w:rsidP="00A6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Уронили мишку на </w:t>
      </w:r>
      <w:proofErr w:type="gramStart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>пол,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Оторвали</w:t>
      </w:r>
      <w:proofErr w:type="gramEnd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 мишке лапу.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Все равно его не брошу -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Потому что он хороший.</w:t>
      </w:r>
    </w:p>
    <w:p w:rsidR="00A671B8" w:rsidRPr="00CC1DCE" w:rsidRDefault="00A671B8" w:rsidP="00A6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DCE">
        <w:rPr>
          <w:rFonts w:ascii="Times New Roman" w:eastAsia="Times New Roman" w:hAnsi="Times New Roman"/>
          <w:b/>
          <w:sz w:val="28"/>
          <w:szCs w:val="28"/>
          <w:lang w:eastAsia="ru-RU"/>
        </w:rPr>
        <w:t>Лошадка</w:t>
      </w:r>
    </w:p>
    <w:p w:rsidR="00A671B8" w:rsidRPr="0002021C" w:rsidRDefault="00A671B8" w:rsidP="00A6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Я люблю свою </w:t>
      </w:r>
      <w:proofErr w:type="gramStart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>лошадку,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Причешу</w:t>
      </w:r>
      <w:proofErr w:type="gramEnd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 ей шёрстку гладко,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Гребешком приглажу хвостик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И верхом поеду в гости.</w:t>
      </w:r>
    </w:p>
    <w:p w:rsidR="00A671B8" w:rsidRPr="0002021C" w:rsidRDefault="00A671B8" w:rsidP="00A6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b/>
          <w:sz w:val="28"/>
          <w:szCs w:val="28"/>
          <w:lang w:eastAsia="ru-RU"/>
        </w:rPr>
        <w:t>Бычок</w:t>
      </w:r>
    </w:p>
    <w:p w:rsidR="00A671B8" w:rsidRPr="0002021C" w:rsidRDefault="00A671B8" w:rsidP="00A6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 бычок, </w:t>
      </w:r>
      <w:proofErr w:type="gramStart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>качается,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Вздыхает</w:t>
      </w:r>
      <w:proofErr w:type="gramEnd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ходу: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Ох, доска кончается,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Сейчас я упаду!</w:t>
      </w:r>
    </w:p>
    <w:p w:rsidR="00A671B8" w:rsidRPr="0002021C" w:rsidRDefault="00A671B8" w:rsidP="00A6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b/>
          <w:sz w:val="28"/>
          <w:szCs w:val="28"/>
          <w:lang w:eastAsia="ru-RU"/>
        </w:rPr>
        <w:t>Мячик</w:t>
      </w:r>
    </w:p>
    <w:p w:rsidR="00A671B8" w:rsidRPr="0002021C" w:rsidRDefault="00A671B8" w:rsidP="00A67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Таня громко </w:t>
      </w:r>
      <w:proofErr w:type="gramStart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>плачет: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Уронила</w:t>
      </w:r>
      <w:proofErr w:type="gramEnd"/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речку мячик.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- Тише, Танечка, не плачь:</w:t>
      </w:r>
      <w:r w:rsidRPr="0002021C">
        <w:rPr>
          <w:rFonts w:ascii="Times New Roman" w:eastAsia="Times New Roman" w:hAnsi="Times New Roman"/>
          <w:sz w:val="28"/>
          <w:szCs w:val="28"/>
          <w:lang w:eastAsia="ru-RU"/>
        </w:rPr>
        <w:br/>
        <w:t>Не утонет в речке мяч.</w:t>
      </w:r>
    </w:p>
    <w:p w:rsidR="00852E92" w:rsidRPr="00A60434" w:rsidRDefault="00852E92" w:rsidP="00852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Воспитатель хвалит и говорит, что зайке понравились стихи.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Зайчик говорит вам спасибо. А давайте возьмём его с собою в путешествие и пойдём за солнышком дальше.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идут за солнышком.</w:t>
      </w:r>
    </w:p>
    <w:p w:rsidR="001062BC" w:rsidRDefault="001062BC" w:rsidP="00A604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№ 3.</w:t>
      </w:r>
    </w:p>
    <w:p w:rsidR="00852E92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посмотрите, </w:t>
      </w:r>
      <w:r w:rsidR="00852E92">
        <w:rPr>
          <w:rFonts w:ascii="Times New Roman" w:eastAsia="Times New Roman" w:hAnsi="Times New Roman"/>
          <w:sz w:val="28"/>
          <w:szCs w:val="28"/>
          <w:lang w:eastAsia="ru-RU"/>
        </w:rPr>
        <w:t>вот еще домик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A60434" w:rsidRDefault="00852E92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находят игрушку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-мишку</w:t>
      </w:r>
      <w:r w:rsidR="001062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здороваются с ним.</w:t>
      </w:r>
    </w:p>
    <w:p w:rsidR="001062BC" w:rsidRDefault="001062BC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Мишка, а что это у тебя такое красивое? (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Подносит к своему уху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</w:p>
    <w:p w:rsidR="001062BC" w:rsidRDefault="001062BC" w:rsidP="00A6043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062B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мишка говорит, что его задание с сюрпризом. Если вы угадаете, что это за фрукты, вас ждет сюрприз. Вы согласны?</w:t>
      </w:r>
    </w:p>
    <w:p w:rsidR="001062BC" w:rsidRPr="001062BC" w:rsidRDefault="001062BC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отвечают.</w:t>
      </w:r>
    </w:p>
    <w:p w:rsid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="00697A17">
        <w:rPr>
          <w:rFonts w:ascii="Times New Roman" w:eastAsia="Times New Roman" w:hAnsi="Times New Roman"/>
          <w:sz w:val="28"/>
          <w:szCs w:val="28"/>
          <w:lang w:eastAsia="ru-RU"/>
        </w:rPr>
        <w:t>Что это за фрукт и какого он цвета?</w:t>
      </w:r>
    </w:p>
    <w:p w:rsidR="00697A17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отвечают.</w:t>
      </w:r>
    </w:p>
    <w:p w:rsidR="007E2250" w:rsidRDefault="007E2250" w:rsidP="007E225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снова вы справились с заданием!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7E2250" w:rsidRDefault="007E2250" w:rsidP="00A604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а что любит мишка? (ответ детей)</w:t>
      </w:r>
    </w:p>
    <w:p w:rsidR="007E2250" w:rsidRDefault="007E2250" w:rsidP="00A604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предлагаю вам украсить малинки ягодами (заранее приготовлены малинки из бумаги).</w:t>
      </w:r>
    </w:p>
    <w:p w:rsidR="007E2250" w:rsidRPr="007E2250" w:rsidRDefault="007E2250" w:rsidP="00A604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Дети рисуют пальчиками на малинках ягоды (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Воспитатель спрашивает, каким цветом рисуют).</w:t>
      </w:r>
    </w:p>
    <w:p w:rsidR="007E2250" w:rsidRDefault="007E2250" w:rsidP="00A6043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Дети угощают мишку малинками.</w:t>
      </w:r>
    </w:p>
    <w:p w:rsidR="00697A17" w:rsidRPr="00697A17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Мишка хочет что-то сказать. (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Мишка шепчет на ухо, что хочет поиграть с ребятами)</w:t>
      </w:r>
    </w:p>
    <w:p w:rsidR="00A60434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97A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Физ. Минутка «Мишка-косолапый».</w:t>
      </w:r>
    </w:p>
    <w:p w:rsidR="00697A17" w:rsidRPr="00697A17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Мишка и солнышко хвалит детей.</w:t>
      </w:r>
    </w:p>
    <w:p w:rsidR="00A60434" w:rsidRDefault="00A671B8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A671B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t>ам, ребята, понравилось наше путешествие с солнышком?</w:t>
      </w:r>
    </w:p>
    <w:p w:rsidR="00697A17" w:rsidRPr="00697A17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отвечают.</w:t>
      </w:r>
    </w:p>
    <w:p w:rsidR="00A60434" w:rsidRPr="00A60434" w:rsidRDefault="00697A17" w:rsidP="00697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Солнышко </w:t>
      </w:r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чудесное, очень </w:t>
      </w:r>
      <w:proofErr w:type="gramStart"/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t>интересное,</w:t>
      </w:r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="00A60434"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нами весело играло и задания нам давало.</w:t>
      </w:r>
    </w:p>
    <w:p w:rsid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>— Но солныш</w:t>
      </w:r>
      <w:r w:rsidR="00697A17">
        <w:rPr>
          <w:rFonts w:ascii="Times New Roman" w:eastAsia="Times New Roman" w:hAnsi="Times New Roman"/>
          <w:sz w:val="28"/>
          <w:szCs w:val="28"/>
          <w:lang w:eastAsia="ru-RU"/>
        </w:rPr>
        <w:t xml:space="preserve">ку пора </w:t>
      </w:r>
      <w:proofErr w:type="gramStart"/>
      <w:r w:rsidR="00697A17">
        <w:rPr>
          <w:rFonts w:ascii="Times New Roman" w:eastAsia="Times New Roman" w:hAnsi="Times New Roman"/>
          <w:sz w:val="28"/>
          <w:szCs w:val="28"/>
          <w:lang w:eastAsia="ru-RU"/>
        </w:rPr>
        <w:t>идти дальше</w:t>
      </w:r>
      <w:proofErr w:type="gramEnd"/>
      <w:r w:rsidR="00697A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671B8">
        <w:rPr>
          <w:rFonts w:ascii="Times New Roman" w:eastAsia="Times New Roman" w:hAnsi="Times New Roman"/>
          <w:sz w:val="28"/>
          <w:szCs w:val="28"/>
          <w:lang w:eastAsia="ru-RU"/>
        </w:rPr>
        <w:t xml:space="preserve">оно </w:t>
      </w:r>
      <w:r w:rsidRPr="00A604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приготовило </w:t>
      </w:r>
      <w:r w:rsidR="00697A17">
        <w:rPr>
          <w:rFonts w:ascii="Times New Roman" w:eastAsia="Times New Roman" w:hAnsi="Times New Roman"/>
          <w:sz w:val="28"/>
          <w:szCs w:val="28"/>
          <w:lang w:eastAsia="ru-RU"/>
        </w:rPr>
        <w:t>вам сюрприз.</w:t>
      </w:r>
    </w:p>
    <w:p w:rsidR="00697A17" w:rsidRPr="00697A17" w:rsidRDefault="00697A17" w:rsidP="00A6043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песня «Сюрприз».</w:t>
      </w:r>
    </w:p>
    <w:p w:rsidR="00A60434" w:rsidRPr="00A60434" w:rsidRDefault="00A60434" w:rsidP="00A604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Воспитатель </w:t>
      </w:r>
      <w:proofErr w:type="gramStart"/>
      <w:r w:rsidR="00A671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находят</w:t>
      </w:r>
      <w:proofErr w:type="gramEnd"/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697A1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фрукты </w:t>
      </w:r>
      <w:r w:rsidR="00A671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 яблоки</w:t>
      </w:r>
      <w:r w:rsidRPr="00A6043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Дети благодарят солнышко и прощаются с ним. Затем угощаются.</w:t>
      </w:r>
    </w:p>
    <w:p w:rsidR="001E09B1" w:rsidRPr="001E09B1" w:rsidRDefault="001E09B1" w:rsidP="001E0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09B1" w:rsidRPr="001E09B1" w:rsidSect="00436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56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5E7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4ED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824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B43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0E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E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24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7E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D48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32ED2"/>
    <w:multiLevelType w:val="multilevel"/>
    <w:tmpl w:val="B78A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5651"/>
    <w:rsid w:val="00017C80"/>
    <w:rsid w:val="0002021C"/>
    <w:rsid w:val="0002025F"/>
    <w:rsid w:val="001062BC"/>
    <w:rsid w:val="00125651"/>
    <w:rsid w:val="001E09B1"/>
    <w:rsid w:val="001F447D"/>
    <w:rsid w:val="00250447"/>
    <w:rsid w:val="00323839"/>
    <w:rsid w:val="00335F43"/>
    <w:rsid w:val="00353CFA"/>
    <w:rsid w:val="00370ABD"/>
    <w:rsid w:val="003C70D7"/>
    <w:rsid w:val="00404563"/>
    <w:rsid w:val="00436269"/>
    <w:rsid w:val="004711B4"/>
    <w:rsid w:val="00616908"/>
    <w:rsid w:val="00651234"/>
    <w:rsid w:val="00697A17"/>
    <w:rsid w:val="006C6370"/>
    <w:rsid w:val="007C076B"/>
    <w:rsid w:val="007D13EB"/>
    <w:rsid w:val="007E2250"/>
    <w:rsid w:val="00852E92"/>
    <w:rsid w:val="008C7BE4"/>
    <w:rsid w:val="00A47C97"/>
    <w:rsid w:val="00A60434"/>
    <w:rsid w:val="00A671B8"/>
    <w:rsid w:val="00B10251"/>
    <w:rsid w:val="00C05F32"/>
    <w:rsid w:val="00CC1DCE"/>
    <w:rsid w:val="00CE7D36"/>
    <w:rsid w:val="00D63800"/>
    <w:rsid w:val="00DD4899"/>
    <w:rsid w:val="00EE602E"/>
    <w:rsid w:val="00F139C5"/>
    <w:rsid w:val="00F23214"/>
    <w:rsid w:val="00F9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01989-B434-4E0A-ACA0-71E545B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626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269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Normal (Web)"/>
    <w:basedOn w:val="a"/>
    <w:uiPriority w:val="99"/>
    <w:semiHidden/>
    <w:rsid w:val="00353CFA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5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0447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C05F32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locked/>
    <w:rsid w:val="00A67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7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комп</cp:lastModifiedBy>
  <cp:revision>19</cp:revision>
  <cp:lastPrinted>2016-03-29T05:51:00Z</cp:lastPrinted>
  <dcterms:created xsi:type="dcterms:W3CDTF">2014-10-14T15:55:00Z</dcterms:created>
  <dcterms:modified xsi:type="dcterms:W3CDTF">2016-04-11T14:44:00Z</dcterms:modified>
</cp:coreProperties>
</file>